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A18" w:rsidRDefault="00E10A18" w:rsidP="00E10A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10A18" w:rsidRDefault="00E10A18" w:rsidP="00E10A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управления по обеспечению деятельности </w:t>
      </w:r>
    </w:p>
    <w:p w:rsidR="00E10A18" w:rsidRDefault="00E10A18" w:rsidP="00E10A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мировых судей, адвокатуры и нотариата </w:t>
      </w:r>
    </w:p>
    <w:p w:rsidR="00E10A18" w:rsidRDefault="00E10A18" w:rsidP="00E10A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E10A18" w:rsidRDefault="0027008D" w:rsidP="00E10A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октября 2019 г.</w:t>
      </w:r>
      <w:r w:rsidR="00E10A1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287</w:t>
      </w:r>
    </w:p>
    <w:p w:rsidR="000D1AAA" w:rsidRDefault="00E10A18" w:rsidP="00E10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6E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внедрению бережливого производства </w:t>
      </w:r>
    </w:p>
    <w:p w:rsidR="00E10A18" w:rsidRPr="00B76C6E" w:rsidRDefault="00E10A18" w:rsidP="00E10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6E">
        <w:rPr>
          <w:rFonts w:ascii="Times New Roman" w:hAnsi="Times New Roman" w:cs="Times New Roman"/>
          <w:b/>
          <w:sz w:val="28"/>
          <w:szCs w:val="28"/>
        </w:rPr>
        <w:t>«Система 5С» в управлении по обеспечению деятельности мировых судей, адвокатуры и нотариата Нижегородской области</w:t>
      </w: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1"/>
        <w:gridCol w:w="4968"/>
        <w:gridCol w:w="2409"/>
        <w:gridCol w:w="2268"/>
      </w:tblGrid>
      <w:tr w:rsidR="00C64F32" w:rsidTr="002A3BC8">
        <w:tc>
          <w:tcPr>
            <w:tcW w:w="561" w:type="dxa"/>
          </w:tcPr>
          <w:p w:rsidR="00C64F32" w:rsidRPr="00B64148" w:rsidRDefault="00C64F32" w:rsidP="001B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8" w:type="dxa"/>
          </w:tcPr>
          <w:p w:rsidR="00C64F32" w:rsidRPr="00B64148" w:rsidRDefault="00C64F32" w:rsidP="001B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C64F32" w:rsidRPr="00B64148" w:rsidRDefault="00C64F32" w:rsidP="00C6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268" w:type="dxa"/>
          </w:tcPr>
          <w:p w:rsidR="00C64F32" w:rsidRPr="00B64148" w:rsidRDefault="00C64F32" w:rsidP="001B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E10A18" w:rsidTr="002A3BC8">
        <w:tc>
          <w:tcPr>
            <w:tcW w:w="10206" w:type="dxa"/>
            <w:gridSpan w:val="4"/>
            <w:shd w:val="clear" w:color="auto" w:fill="B3C6D0" w:themeFill="background1" w:themeFillShade="F2"/>
          </w:tcPr>
          <w:p w:rsidR="00E10A18" w:rsidRPr="00B76C6E" w:rsidRDefault="00E10A18" w:rsidP="001B6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C6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Подготовительные и организационные мероприятия</w:t>
            </w:r>
          </w:p>
        </w:tc>
      </w:tr>
      <w:tr w:rsidR="00C64F32" w:rsidTr="002A3BC8">
        <w:tc>
          <w:tcPr>
            <w:tcW w:w="561" w:type="dxa"/>
          </w:tcPr>
          <w:p w:rsidR="00C64F32" w:rsidRPr="002F228D" w:rsidRDefault="00C64F32" w:rsidP="00C64F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C64F32" w:rsidRPr="00B64148" w:rsidRDefault="00A53600" w:rsidP="00A5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C64F32">
              <w:rPr>
                <w:rFonts w:ascii="Times New Roman" w:hAnsi="Times New Roman" w:cs="Times New Roman"/>
                <w:sz w:val="24"/>
                <w:szCs w:val="24"/>
              </w:rPr>
              <w:t xml:space="preserve">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110D9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</w:t>
            </w:r>
            <w:r w:rsidR="00C64F32">
              <w:rPr>
                <w:rFonts w:ascii="Times New Roman" w:hAnsi="Times New Roman" w:cs="Times New Roman"/>
                <w:sz w:val="24"/>
                <w:szCs w:val="24"/>
              </w:rPr>
              <w:t>инструмента бережливого производства «Система 5С. Организация рабочих мест»</w:t>
            </w:r>
          </w:p>
        </w:tc>
        <w:tc>
          <w:tcPr>
            <w:tcW w:w="2409" w:type="dxa"/>
          </w:tcPr>
          <w:p w:rsidR="00C64F32" w:rsidRDefault="00C64F32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проекта </w:t>
            </w:r>
          </w:p>
          <w:p w:rsidR="00C64F32" w:rsidRPr="00B64148" w:rsidRDefault="00C64F32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4F32" w:rsidRPr="00B64148" w:rsidRDefault="00C64F32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D1AAA">
              <w:rPr>
                <w:rFonts w:ascii="Times New Roman" w:hAnsi="Times New Roman" w:cs="Times New Roman"/>
                <w:sz w:val="24"/>
                <w:szCs w:val="24"/>
              </w:rPr>
              <w:t>1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1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9E6401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</w:tr>
      <w:tr w:rsidR="00C64F32" w:rsidTr="002A3BC8">
        <w:tc>
          <w:tcPr>
            <w:tcW w:w="561" w:type="dxa"/>
          </w:tcPr>
          <w:p w:rsidR="00C64F32" w:rsidRPr="002F228D" w:rsidRDefault="00C64F32" w:rsidP="00C64F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C64F32" w:rsidRPr="00B64148" w:rsidRDefault="00C64F32" w:rsidP="00A5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Фотографирова</w:t>
            </w:r>
            <w:r w:rsidR="00A5360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</w:t>
            </w:r>
            <w:r w:rsidR="00A536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 w:rsidR="00A536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проекта</w:t>
            </w:r>
          </w:p>
        </w:tc>
        <w:tc>
          <w:tcPr>
            <w:tcW w:w="2409" w:type="dxa"/>
          </w:tcPr>
          <w:p w:rsidR="00C64F32" w:rsidRPr="00B64148" w:rsidRDefault="00C64F32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проекта </w:t>
            </w:r>
          </w:p>
        </w:tc>
        <w:tc>
          <w:tcPr>
            <w:tcW w:w="2268" w:type="dxa"/>
          </w:tcPr>
          <w:p w:rsidR="00C64F32" w:rsidRPr="00B64148" w:rsidRDefault="00C64F32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ноября</w:t>
            </w:r>
            <w:r w:rsidR="009E6401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</w:tr>
      <w:tr w:rsidR="00C64F32" w:rsidTr="002A3BC8">
        <w:tc>
          <w:tcPr>
            <w:tcW w:w="561" w:type="dxa"/>
          </w:tcPr>
          <w:p w:rsidR="00C64F32" w:rsidRPr="002F228D" w:rsidRDefault="00C64F32" w:rsidP="00C64F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C64F32" w:rsidRPr="00B64148" w:rsidRDefault="00C64F32" w:rsidP="00A5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A53600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A5360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 для оценки проекта и сбор первоначальных данных</w:t>
            </w:r>
          </w:p>
        </w:tc>
        <w:tc>
          <w:tcPr>
            <w:tcW w:w="2409" w:type="dxa"/>
          </w:tcPr>
          <w:p w:rsidR="00C64F32" w:rsidRPr="00B64148" w:rsidRDefault="00C64F32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проекта </w:t>
            </w:r>
          </w:p>
        </w:tc>
        <w:tc>
          <w:tcPr>
            <w:tcW w:w="2268" w:type="dxa"/>
          </w:tcPr>
          <w:p w:rsidR="00C64F32" w:rsidRPr="00B64148" w:rsidRDefault="009E6401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ноября 2019 г.</w:t>
            </w:r>
          </w:p>
        </w:tc>
      </w:tr>
      <w:tr w:rsidR="00C64F32" w:rsidTr="002A3BC8">
        <w:tc>
          <w:tcPr>
            <w:tcW w:w="561" w:type="dxa"/>
          </w:tcPr>
          <w:p w:rsidR="00C64F32" w:rsidRPr="002F228D" w:rsidRDefault="00C64F32" w:rsidP="00C64F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C64F32" w:rsidRPr="00B64148" w:rsidRDefault="00C64F32" w:rsidP="00A5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A53600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контрольных листов для оценки реализации проекта</w:t>
            </w:r>
          </w:p>
        </w:tc>
        <w:tc>
          <w:tcPr>
            <w:tcW w:w="2409" w:type="dxa"/>
          </w:tcPr>
          <w:p w:rsidR="00C64F32" w:rsidRPr="00B64148" w:rsidRDefault="00C64F32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проекта </w:t>
            </w:r>
          </w:p>
        </w:tc>
        <w:tc>
          <w:tcPr>
            <w:tcW w:w="2268" w:type="dxa"/>
          </w:tcPr>
          <w:p w:rsidR="00C64F32" w:rsidRPr="00B64148" w:rsidRDefault="00C64F32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ноября</w:t>
            </w:r>
            <w:r w:rsidR="009E6401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</w:tr>
      <w:tr w:rsidR="00C64F32" w:rsidTr="002A3BC8">
        <w:tc>
          <w:tcPr>
            <w:tcW w:w="561" w:type="dxa"/>
          </w:tcPr>
          <w:p w:rsidR="00C64F32" w:rsidRPr="002F228D" w:rsidRDefault="00C64F32" w:rsidP="00C64F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C64F32" w:rsidRDefault="00C64F32" w:rsidP="00A5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A53600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</w:t>
            </w:r>
            <w:r w:rsidRPr="00225661">
              <w:rPr>
                <w:rFonts w:ascii="Times New Roman" w:hAnsi="Times New Roman" w:cs="Times New Roman"/>
                <w:sz w:val="24"/>
                <w:szCs w:val="24"/>
              </w:rPr>
              <w:t>одически</w:t>
            </w:r>
            <w:r w:rsidR="00A536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5661">
              <w:rPr>
                <w:rFonts w:ascii="Times New Roman" w:hAnsi="Times New Roman" w:cs="Times New Roman"/>
                <w:sz w:val="24"/>
                <w:szCs w:val="24"/>
              </w:rPr>
              <w:t xml:space="preserve"> указани</w:t>
            </w:r>
            <w:r w:rsidR="00A536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661" w:rsidRPr="00225661">
              <w:rPr>
                <w:rFonts w:ascii="Times New Roman" w:hAnsi="Times New Roman"/>
                <w:sz w:val="24"/>
                <w:szCs w:val="24"/>
              </w:rPr>
              <w:t>по организации рабочего пространства сотрудник</w:t>
            </w:r>
            <w:r w:rsidR="00A53600">
              <w:rPr>
                <w:rFonts w:ascii="Times New Roman" w:hAnsi="Times New Roman"/>
                <w:sz w:val="24"/>
                <w:szCs w:val="24"/>
              </w:rPr>
              <w:t>ов</w:t>
            </w:r>
            <w:r w:rsidR="00225661" w:rsidRPr="00225661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2409" w:type="dxa"/>
          </w:tcPr>
          <w:p w:rsidR="00C64F32" w:rsidRDefault="00C64F32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проекта </w:t>
            </w:r>
          </w:p>
        </w:tc>
        <w:tc>
          <w:tcPr>
            <w:tcW w:w="2268" w:type="dxa"/>
          </w:tcPr>
          <w:p w:rsidR="00C64F32" w:rsidRPr="00C64F32" w:rsidRDefault="00C64F32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ноября</w:t>
            </w:r>
            <w:r w:rsidR="009E6401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</w:tr>
      <w:tr w:rsidR="00C64F32" w:rsidTr="002A3BC8">
        <w:tc>
          <w:tcPr>
            <w:tcW w:w="10206" w:type="dxa"/>
            <w:gridSpan w:val="4"/>
            <w:shd w:val="clear" w:color="auto" w:fill="B3C6D0" w:themeFill="background1" w:themeFillShade="F2"/>
          </w:tcPr>
          <w:p w:rsidR="00C64F32" w:rsidRPr="00B76C6E" w:rsidRDefault="00C64F32" w:rsidP="00C6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C6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Подготовка,  сканирование</w:t>
            </w:r>
          </w:p>
        </w:tc>
      </w:tr>
      <w:tr w:rsidR="00C64F32" w:rsidTr="002A3BC8">
        <w:tc>
          <w:tcPr>
            <w:tcW w:w="561" w:type="dxa"/>
          </w:tcPr>
          <w:p w:rsidR="00C64F32" w:rsidRPr="002F228D" w:rsidRDefault="00C64F32" w:rsidP="00C64F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C64F32" w:rsidRDefault="00C64F32" w:rsidP="00A5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A53600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лидера внутри </w:t>
            </w:r>
            <w:r w:rsidR="00A5360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="00A5360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лидер 5С отдела)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сформировать команду внедрения </w:t>
            </w:r>
          </w:p>
        </w:tc>
        <w:tc>
          <w:tcPr>
            <w:tcW w:w="2409" w:type="dxa"/>
          </w:tcPr>
          <w:p w:rsidR="00C64F32" w:rsidRDefault="00C64F32" w:rsidP="00A5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A536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600">
              <w:rPr>
                <w:rFonts w:ascii="Times New Roman" w:hAnsi="Times New Roman" w:cs="Times New Roman"/>
                <w:sz w:val="24"/>
                <w:szCs w:val="24"/>
              </w:rPr>
              <w:t>отделов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сотрудники </w:t>
            </w:r>
            <w:r w:rsidR="008110D9">
              <w:rPr>
                <w:rFonts w:ascii="Times New Roman" w:hAnsi="Times New Roman" w:cs="Times New Roman"/>
                <w:sz w:val="24"/>
                <w:szCs w:val="24"/>
              </w:rPr>
              <w:t>отделов</w:t>
            </w:r>
          </w:p>
        </w:tc>
        <w:tc>
          <w:tcPr>
            <w:tcW w:w="2268" w:type="dxa"/>
          </w:tcPr>
          <w:p w:rsidR="00C64F32" w:rsidRDefault="009E6401" w:rsidP="00956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2019 г.</w:t>
            </w:r>
          </w:p>
        </w:tc>
      </w:tr>
      <w:tr w:rsidR="00C64F32" w:rsidTr="002A3BC8">
        <w:tc>
          <w:tcPr>
            <w:tcW w:w="561" w:type="dxa"/>
          </w:tcPr>
          <w:p w:rsidR="00C64F32" w:rsidRPr="002F228D" w:rsidRDefault="00C64F32" w:rsidP="00C64F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C64F32" w:rsidRDefault="00C64F32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Сфотографировать текущее состояние</w:t>
            </w:r>
          </w:p>
        </w:tc>
        <w:tc>
          <w:tcPr>
            <w:tcW w:w="2409" w:type="dxa"/>
          </w:tcPr>
          <w:p w:rsidR="00C64F32" w:rsidRDefault="00C64F32" w:rsidP="00A5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="00A536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11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С </w:t>
            </w:r>
            <w:r w:rsidR="008110D9">
              <w:rPr>
                <w:rFonts w:ascii="Times New Roman" w:hAnsi="Times New Roman" w:cs="Times New Roman"/>
                <w:sz w:val="24"/>
                <w:szCs w:val="24"/>
              </w:rPr>
              <w:t>отделов</w:t>
            </w:r>
          </w:p>
        </w:tc>
        <w:tc>
          <w:tcPr>
            <w:tcW w:w="2268" w:type="dxa"/>
          </w:tcPr>
          <w:p w:rsidR="00C64F32" w:rsidRDefault="009E6401" w:rsidP="00956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2019 г.</w:t>
            </w:r>
          </w:p>
        </w:tc>
      </w:tr>
      <w:tr w:rsidR="00C64F32" w:rsidTr="002A3BC8">
        <w:tc>
          <w:tcPr>
            <w:tcW w:w="561" w:type="dxa"/>
          </w:tcPr>
          <w:p w:rsidR="00C64F32" w:rsidRPr="002F228D" w:rsidRDefault="00C64F32" w:rsidP="00C64F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C64F32" w:rsidRDefault="00C64F32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информационный стенд по внедрению 5 С в подразделении.</w:t>
            </w:r>
          </w:p>
        </w:tc>
        <w:tc>
          <w:tcPr>
            <w:tcW w:w="2409" w:type="dxa"/>
          </w:tcPr>
          <w:p w:rsidR="00C64F32" w:rsidRDefault="00C64F32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="008110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С</w:t>
            </w:r>
            <w:r w:rsidR="008110D9">
              <w:rPr>
                <w:rFonts w:ascii="Times New Roman" w:hAnsi="Times New Roman" w:cs="Times New Roman"/>
                <w:sz w:val="24"/>
                <w:szCs w:val="24"/>
              </w:rPr>
              <w:t xml:space="preserve"> отделов</w:t>
            </w:r>
            <w:r w:rsidR="00A5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64F32" w:rsidRDefault="00956EE9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  <w:r w:rsidR="009E6401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2019 г.</w:t>
            </w:r>
          </w:p>
        </w:tc>
      </w:tr>
      <w:tr w:rsidR="00C64F32" w:rsidTr="002A3BC8">
        <w:tc>
          <w:tcPr>
            <w:tcW w:w="10206" w:type="dxa"/>
            <w:gridSpan w:val="4"/>
            <w:shd w:val="clear" w:color="auto" w:fill="B3C6D0" w:themeFill="background1" w:themeFillShade="F2"/>
          </w:tcPr>
          <w:p w:rsidR="00C64F32" w:rsidRPr="00B76C6E" w:rsidRDefault="00C64F32" w:rsidP="00C6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7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Сортировка, удаление ненужного</w:t>
            </w:r>
          </w:p>
        </w:tc>
      </w:tr>
      <w:tr w:rsidR="00C64F32" w:rsidTr="002A3BC8">
        <w:tc>
          <w:tcPr>
            <w:tcW w:w="561" w:type="dxa"/>
          </w:tcPr>
          <w:p w:rsidR="00C64F32" w:rsidRPr="002F228D" w:rsidRDefault="00C64F32" w:rsidP="00C64F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C64F32" w:rsidRPr="00B64148" w:rsidRDefault="008110D9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Довести</w:t>
            </w:r>
            <w:r w:rsidR="00C64F32">
              <w:rPr>
                <w:rFonts w:ascii="Times New Roman" w:hAnsi="Times New Roman" w:cs="Times New Roman"/>
                <w:sz w:val="24"/>
                <w:szCs w:val="24"/>
              </w:rPr>
              <w:t xml:space="preserve"> до специалистов 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урных подразделений операционные</w:t>
            </w:r>
            <w:r w:rsidR="00C64F32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сортировки и критериев сортировки</w:t>
            </w:r>
          </w:p>
        </w:tc>
        <w:tc>
          <w:tcPr>
            <w:tcW w:w="2409" w:type="dxa"/>
          </w:tcPr>
          <w:p w:rsidR="00C64F32" w:rsidRPr="00B64148" w:rsidRDefault="00C64F32" w:rsidP="00A5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="008110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С </w:t>
            </w:r>
            <w:r w:rsidR="008110D9">
              <w:rPr>
                <w:rFonts w:ascii="Times New Roman" w:hAnsi="Times New Roman" w:cs="Times New Roman"/>
                <w:sz w:val="24"/>
                <w:szCs w:val="24"/>
              </w:rPr>
              <w:t>отделов</w:t>
            </w:r>
          </w:p>
        </w:tc>
        <w:tc>
          <w:tcPr>
            <w:tcW w:w="2268" w:type="dxa"/>
          </w:tcPr>
          <w:p w:rsidR="00C64F32" w:rsidRPr="00B64148" w:rsidRDefault="00956EE9" w:rsidP="009E6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  <w:r w:rsidR="009E6401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2019 г.</w:t>
            </w:r>
          </w:p>
        </w:tc>
      </w:tr>
      <w:tr w:rsidR="00C64F32" w:rsidTr="002A3BC8">
        <w:tc>
          <w:tcPr>
            <w:tcW w:w="561" w:type="dxa"/>
          </w:tcPr>
          <w:p w:rsidR="00C64F32" w:rsidRPr="002F228D" w:rsidRDefault="00C64F32" w:rsidP="00C64F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C64F32" w:rsidRDefault="00C64F32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карантинную зону (место временного размещения ненужных предметов и документов), поместить туда ненужные предметы и документы, указать срок утилизации</w:t>
            </w:r>
          </w:p>
        </w:tc>
        <w:tc>
          <w:tcPr>
            <w:tcW w:w="2409" w:type="dxa"/>
          </w:tcPr>
          <w:p w:rsidR="00C64F32" w:rsidRDefault="00C64F32" w:rsidP="00A5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="008110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С </w:t>
            </w:r>
            <w:r w:rsidR="008110D9">
              <w:rPr>
                <w:rFonts w:ascii="Times New Roman" w:hAnsi="Times New Roman" w:cs="Times New Roman"/>
                <w:sz w:val="24"/>
                <w:szCs w:val="24"/>
              </w:rPr>
              <w:t>отделов</w:t>
            </w:r>
          </w:p>
        </w:tc>
        <w:tc>
          <w:tcPr>
            <w:tcW w:w="2268" w:type="dxa"/>
          </w:tcPr>
          <w:p w:rsidR="00C64F32" w:rsidRDefault="009E6401" w:rsidP="00956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EE9">
              <w:rPr>
                <w:rFonts w:ascii="Times New Roman" w:hAnsi="Times New Roman" w:cs="Times New Roman"/>
                <w:sz w:val="24"/>
                <w:szCs w:val="24"/>
              </w:rPr>
              <w:t>2-13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2019 г.</w:t>
            </w:r>
          </w:p>
        </w:tc>
      </w:tr>
      <w:tr w:rsidR="00C64F32" w:rsidTr="002A3BC8">
        <w:tc>
          <w:tcPr>
            <w:tcW w:w="561" w:type="dxa"/>
          </w:tcPr>
          <w:p w:rsidR="00C64F32" w:rsidRPr="002F228D" w:rsidRDefault="00C64F32" w:rsidP="00C64F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C64F32" w:rsidRPr="002357B8" w:rsidRDefault="00C64F32" w:rsidP="0023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B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сортировку предметов и документов с целью отделить </w:t>
            </w:r>
            <w:r w:rsidR="002357B8" w:rsidRPr="002357B8">
              <w:rPr>
                <w:rFonts w:ascii="Times New Roman" w:hAnsi="Times New Roman" w:cs="Times New Roman"/>
                <w:sz w:val="24"/>
                <w:szCs w:val="24"/>
              </w:rPr>
              <w:t>то, что необходимо ежедневно (</w:t>
            </w:r>
            <w:r w:rsidRPr="002357B8">
              <w:rPr>
                <w:rFonts w:ascii="Times New Roman" w:hAnsi="Times New Roman" w:cs="Times New Roman"/>
                <w:sz w:val="24"/>
                <w:szCs w:val="24"/>
              </w:rPr>
              <w:t>нужные</w:t>
            </w:r>
            <w:r w:rsidR="002357B8" w:rsidRPr="002357B8">
              <w:rPr>
                <w:rFonts w:ascii="Times New Roman" w:hAnsi="Times New Roman" w:cs="Times New Roman"/>
                <w:sz w:val="24"/>
                <w:szCs w:val="24"/>
              </w:rPr>
              <w:t xml:space="preserve">) и то, что используется редко </w:t>
            </w:r>
            <w:r w:rsidRPr="002357B8">
              <w:rPr>
                <w:rFonts w:ascii="Times New Roman" w:hAnsi="Times New Roman" w:cs="Times New Roman"/>
                <w:sz w:val="24"/>
                <w:szCs w:val="24"/>
              </w:rPr>
              <w:t>или не используется вообще (ненужные)</w:t>
            </w:r>
          </w:p>
        </w:tc>
        <w:tc>
          <w:tcPr>
            <w:tcW w:w="2409" w:type="dxa"/>
          </w:tcPr>
          <w:p w:rsidR="00C64F32" w:rsidRDefault="00C64F32" w:rsidP="0081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</w:t>
            </w:r>
          </w:p>
        </w:tc>
        <w:tc>
          <w:tcPr>
            <w:tcW w:w="2268" w:type="dxa"/>
          </w:tcPr>
          <w:p w:rsidR="00C64F32" w:rsidRDefault="009E6401" w:rsidP="00956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56E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56E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2019 г.</w:t>
            </w:r>
          </w:p>
        </w:tc>
      </w:tr>
      <w:tr w:rsidR="00C64F32" w:rsidTr="002A3BC8">
        <w:tc>
          <w:tcPr>
            <w:tcW w:w="561" w:type="dxa"/>
          </w:tcPr>
          <w:p w:rsidR="00C64F32" w:rsidRPr="002F228D" w:rsidRDefault="00C64F32" w:rsidP="00C64F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C64F32" w:rsidRPr="002357B8" w:rsidRDefault="00C64F32" w:rsidP="0023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B8">
              <w:rPr>
                <w:rFonts w:ascii="Times New Roman" w:hAnsi="Times New Roman" w:cs="Times New Roman"/>
                <w:sz w:val="24"/>
                <w:szCs w:val="24"/>
              </w:rPr>
              <w:t>Определить дальнейшие действия в отношении ненужных предметов и документов, п</w:t>
            </w:r>
            <w:r w:rsidR="002357B8" w:rsidRPr="002357B8">
              <w:rPr>
                <w:rFonts w:ascii="Times New Roman" w:hAnsi="Times New Roman" w:cs="Times New Roman"/>
                <w:sz w:val="24"/>
                <w:szCs w:val="24"/>
              </w:rPr>
              <w:t>редметов и документов, используемых редко</w:t>
            </w:r>
            <w:r w:rsidRPr="002357B8">
              <w:rPr>
                <w:rFonts w:ascii="Times New Roman" w:hAnsi="Times New Roman" w:cs="Times New Roman"/>
                <w:sz w:val="24"/>
                <w:szCs w:val="24"/>
              </w:rPr>
              <w:t>, и нужных предметов и документов.</w:t>
            </w:r>
          </w:p>
        </w:tc>
        <w:tc>
          <w:tcPr>
            <w:tcW w:w="2409" w:type="dxa"/>
          </w:tcPr>
          <w:p w:rsidR="00C64F32" w:rsidRDefault="00C64F32" w:rsidP="0081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2268" w:type="dxa"/>
          </w:tcPr>
          <w:p w:rsidR="00C64F32" w:rsidRDefault="00956EE9" w:rsidP="00956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6401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2019 г.</w:t>
            </w:r>
          </w:p>
        </w:tc>
      </w:tr>
      <w:tr w:rsidR="00C64F32" w:rsidTr="002A3BC8">
        <w:tc>
          <w:tcPr>
            <w:tcW w:w="561" w:type="dxa"/>
          </w:tcPr>
          <w:p w:rsidR="00C64F32" w:rsidRPr="002F228D" w:rsidRDefault="00C64F32" w:rsidP="00C64F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C64F32" w:rsidRDefault="00C64F32" w:rsidP="0081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06"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r w:rsidR="008110D9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6D3F0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</w:t>
            </w:r>
            <w:r w:rsidR="008110D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 для оценки выполнения 1 этапа </w:t>
            </w:r>
            <w:r w:rsidRPr="006D3F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3F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C64F32" w:rsidRDefault="00C64F32" w:rsidP="0081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06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="008110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3F06">
              <w:rPr>
                <w:rFonts w:ascii="Times New Roman" w:hAnsi="Times New Roman" w:cs="Times New Roman"/>
                <w:sz w:val="24"/>
                <w:szCs w:val="24"/>
              </w:rPr>
              <w:t xml:space="preserve"> 5 С </w:t>
            </w:r>
            <w:r w:rsidR="008110D9">
              <w:rPr>
                <w:rFonts w:ascii="Times New Roman" w:hAnsi="Times New Roman" w:cs="Times New Roman"/>
                <w:sz w:val="24"/>
                <w:szCs w:val="24"/>
              </w:rPr>
              <w:t>отделов</w:t>
            </w:r>
          </w:p>
        </w:tc>
        <w:tc>
          <w:tcPr>
            <w:tcW w:w="2268" w:type="dxa"/>
          </w:tcPr>
          <w:p w:rsidR="00C64F32" w:rsidRDefault="00956EE9" w:rsidP="00956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6401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2019 г.</w:t>
            </w:r>
          </w:p>
        </w:tc>
      </w:tr>
      <w:tr w:rsidR="00C64F32" w:rsidTr="002A3BC8">
        <w:tc>
          <w:tcPr>
            <w:tcW w:w="10206" w:type="dxa"/>
            <w:gridSpan w:val="4"/>
            <w:shd w:val="clear" w:color="auto" w:fill="auto"/>
          </w:tcPr>
          <w:p w:rsidR="00C64F32" w:rsidRPr="00B76C6E" w:rsidRDefault="00C64F32" w:rsidP="00C6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C6E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</w:tc>
      </w:tr>
      <w:tr w:rsidR="00C64F32" w:rsidTr="002A3BC8">
        <w:tc>
          <w:tcPr>
            <w:tcW w:w="561" w:type="dxa"/>
          </w:tcPr>
          <w:p w:rsidR="00C64F32" w:rsidRPr="002F228D" w:rsidRDefault="00C64F32" w:rsidP="00C64F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C64F32" w:rsidRPr="00B64148" w:rsidRDefault="00C64F32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«День ненужных вещей» (победитель – обладатель самого большого количества ненужных предметов)</w:t>
            </w:r>
          </w:p>
        </w:tc>
        <w:tc>
          <w:tcPr>
            <w:tcW w:w="2409" w:type="dxa"/>
          </w:tcPr>
          <w:p w:rsidR="00C64F32" w:rsidRPr="00B64148" w:rsidRDefault="000D1AAA" w:rsidP="0081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</w:t>
            </w:r>
          </w:p>
        </w:tc>
        <w:tc>
          <w:tcPr>
            <w:tcW w:w="2268" w:type="dxa"/>
          </w:tcPr>
          <w:p w:rsidR="00C64F32" w:rsidRPr="00B64148" w:rsidRDefault="00956EE9" w:rsidP="00956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E6401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2019 г.</w:t>
            </w:r>
          </w:p>
        </w:tc>
      </w:tr>
      <w:tr w:rsidR="00C64F32" w:rsidTr="002A3BC8">
        <w:tc>
          <w:tcPr>
            <w:tcW w:w="561" w:type="dxa"/>
          </w:tcPr>
          <w:p w:rsidR="00C64F32" w:rsidRPr="002F228D" w:rsidRDefault="00C64F32" w:rsidP="00C64F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C64F32" w:rsidRDefault="00C64F32" w:rsidP="0081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</w:t>
            </w:r>
            <w:r w:rsidR="008110D9">
              <w:rPr>
                <w:rFonts w:ascii="Times New Roman" w:hAnsi="Times New Roman" w:cs="Times New Roman"/>
                <w:sz w:val="24"/>
                <w:szCs w:val="24"/>
              </w:rPr>
              <w:t>ировать ненужные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 w:rsidR="008110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:rsidR="00C64F32" w:rsidRPr="00B64148" w:rsidRDefault="00C64F32" w:rsidP="002A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государственных закупок</w:t>
            </w:r>
          </w:p>
        </w:tc>
        <w:tc>
          <w:tcPr>
            <w:tcW w:w="2268" w:type="dxa"/>
          </w:tcPr>
          <w:p w:rsidR="00C64F32" w:rsidRPr="00B64148" w:rsidRDefault="009E6401" w:rsidP="00956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56E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</w:t>
            </w:r>
            <w:r w:rsidR="00956E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2019 г.</w:t>
            </w:r>
          </w:p>
        </w:tc>
      </w:tr>
      <w:tr w:rsidR="00C64F32" w:rsidTr="002A3BC8">
        <w:tc>
          <w:tcPr>
            <w:tcW w:w="10206" w:type="dxa"/>
            <w:gridSpan w:val="4"/>
            <w:shd w:val="clear" w:color="auto" w:fill="B3C6D0" w:themeFill="background1" w:themeFillShade="F2"/>
          </w:tcPr>
          <w:p w:rsidR="00C64F32" w:rsidRPr="00B76C6E" w:rsidRDefault="00C64F32" w:rsidP="00C6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7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Соблюдение порядка.</w:t>
            </w:r>
          </w:p>
        </w:tc>
      </w:tr>
      <w:tr w:rsidR="00C64F32" w:rsidTr="002A3BC8">
        <w:tc>
          <w:tcPr>
            <w:tcW w:w="561" w:type="dxa"/>
          </w:tcPr>
          <w:p w:rsidR="00C64F32" w:rsidRPr="006E2AD6" w:rsidRDefault="000D1AAA" w:rsidP="00C6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8" w:type="dxa"/>
          </w:tcPr>
          <w:p w:rsidR="00C64F32" w:rsidRPr="00B64148" w:rsidRDefault="00C64F32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расположения каждого предмета и документа по принципу: на видном месте, легко взять, легко использовать, легко вернуть на место, применить трафаретный и/или теневой методы</w:t>
            </w:r>
          </w:p>
        </w:tc>
        <w:tc>
          <w:tcPr>
            <w:tcW w:w="2409" w:type="dxa"/>
          </w:tcPr>
          <w:p w:rsidR="00C64F32" w:rsidRPr="00B64148" w:rsidRDefault="00C64F32" w:rsidP="0021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  <w:r w:rsidR="002A3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64F32" w:rsidRPr="00B64148" w:rsidRDefault="00956EE9" w:rsidP="00956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декабря</w:t>
            </w:r>
            <w:r w:rsidR="009E6401">
              <w:rPr>
                <w:rFonts w:ascii="Times New Roman" w:hAnsi="Times New Roman" w:cs="Times New Roman"/>
                <w:sz w:val="24"/>
                <w:szCs w:val="24"/>
              </w:rPr>
              <w:t xml:space="preserve"> 2019 г. </w:t>
            </w:r>
          </w:p>
        </w:tc>
      </w:tr>
      <w:tr w:rsidR="00C64F32" w:rsidTr="002A3BC8">
        <w:tc>
          <w:tcPr>
            <w:tcW w:w="561" w:type="dxa"/>
          </w:tcPr>
          <w:p w:rsidR="00C64F32" w:rsidRPr="006E2AD6" w:rsidRDefault="000D1AAA" w:rsidP="00C6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8" w:type="dxa"/>
          </w:tcPr>
          <w:p w:rsidR="00C64F32" w:rsidRDefault="00C64F32" w:rsidP="0081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произвести перестановку мебели для исключения лишних перемещений и ненужной транспортировк</w:t>
            </w:r>
            <w:r w:rsidR="008110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разместить предметы по своим местам</w:t>
            </w:r>
          </w:p>
        </w:tc>
        <w:tc>
          <w:tcPr>
            <w:tcW w:w="2409" w:type="dxa"/>
          </w:tcPr>
          <w:p w:rsidR="00C64F32" w:rsidRDefault="00C64F32" w:rsidP="00217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  <w:r w:rsidR="000D1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64F32" w:rsidRDefault="00956EE9" w:rsidP="0039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декабря</w:t>
            </w:r>
            <w:r w:rsidR="009E6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E6401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C64F32" w:rsidTr="002A3BC8">
        <w:tc>
          <w:tcPr>
            <w:tcW w:w="561" w:type="dxa"/>
          </w:tcPr>
          <w:p w:rsidR="00C64F32" w:rsidRPr="006E2AD6" w:rsidRDefault="000D1AAA" w:rsidP="00C6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8" w:type="dxa"/>
          </w:tcPr>
          <w:p w:rsidR="00C64F32" w:rsidRDefault="008110D9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</w:t>
            </w:r>
            <w:r w:rsidR="00C64F32" w:rsidRPr="006D3F0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</w:t>
            </w:r>
            <w:r w:rsidR="00C64F32">
              <w:rPr>
                <w:rFonts w:ascii="Times New Roman" w:hAnsi="Times New Roman" w:cs="Times New Roman"/>
                <w:sz w:val="24"/>
                <w:szCs w:val="24"/>
              </w:rPr>
              <w:t>го листа для оценки выполнения 2</w:t>
            </w:r>
            <w:r w:rsidR="00C64F32" w:rsidRPr="006D3F06">
              <w:rPr>
                <w:rFonts w:ascii="Times New Roman" w:hAnsi="Times New Roman" w:cs="Times New Roman"/>
                <w:sz w:val="24"/>
                <w:szCs w:val="24"/>
              </w:rPr>
              <w:t xml:space="preserve"> этапа </w:t>
            </w:r>
            <w:r w:rsidR="00C64F32" w:rsidRPr="006D3F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64F32" w:rsidRPr="006D3F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64F32" w:rsidRPr="006D3F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64F32" w:rsidRPr="006D3F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2A3BC8" w:rsidRDefault="00C64F32" w:rsidP="002A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06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="00217D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3F06">
              <w:rPr>
                <w:rFonts w:ascii="Times New Roman" w:hAnsi="Times New Roman" w:cs="Times New Roman"/>
                <w:sz w:val="24"/>
                <w:szCs w:val="24"/>
              </w:rPr>
              <w:t xml:space="preserve"> 5 С</w:t>
            </w:r>
            <w:r w:rsidR="00217D66">
              <w:rPr>
                <w:rFonts w:ascii="Times New Roman" w:hAnsi="Times New Roman" w:cs="Times New Roman"/>
                <w:sz w:val="24"/>
                <w:szCs w:val="24"/>
              </w:rPr>
              <w:t xml:space="preserve"> отделов </w:t>
            </w:r>
          </w:p>
        </w:tc>
        <w:tc>
          <w:tcPr>
            <w:tcW w:w="2268" w:type="dxa"/>
          </w:tcPr>
          <w:p w:rsidR="00C64F32" w:rsidRDefault="00956EE9" w:rsidP="00956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  <w:r w:rsidR="009E6401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</w:tr>
      <w:tr w:rsidR="00C64F32" w:rsidTr="002A3BC8">
        <w:tc>
          <w:tcPr>
            <w:tcW w:w="10206" w:type="dxa"/>
            <w:gridSpan w:val="4"/>
            <w:shd w:val="clear" w:color="auto" w:fill="auto"/>
          </w:tcPr>
          <w:p w:rsidR="00C64F32" w:rsidRPr="00B76C6E" w:rsidRDefault="00C64F32" w:rsidP="00C6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C6E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</w:tc>
      </w:tr>
      <w:tr w:rsidR="00C64F32" w:rsidTr="002A3BC8">
        <w:tc>
          <w:tcPr>
            <w:tcW w:w="561" w:type="dxa"/>
          </w:tcPr>
          <w:p w:rsidR="00C64F32" w:rsidRPr="006E2AD6" w:rsidRDefault="00C64F32" w:rsidP="00C6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C64F32" w:rsidRDefault="00C64F32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«Шкаф открытых дверей» (выбирается лучший и креативный образец соблюдения порядка)</w:t>
            </w:r>
          </w:p>
        </w:tc>
        <w:tc>
          <w:tcPr>
            <w:tcW w:w="2409" w:type="dxa"/>
          </w:tcPr>
          <w:p w:rsidR="00C64F32" w:rsidRPr="00B64148" w:rsidRDefault="00C64F32" w:rsidP="00217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C64F32" w:rsidRDefault="00956EE9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  <w:r w:rsidR="009E6401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  <w:p w:rsidR="00C64F32" w:rsidRDefault="00C64F32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32" w:rsidTr="002A3BC8">
        <w:tc>
          <w:tcPr>
            <w:tcW w:w="10206" w:type="dxa"/>
            <w:gridSpan w:val="4"/>
            <w:shd w:val="clear" w:color="auto" w:fill="B3C6D0" w:themeFill="background1" w:themeFillShade="F2"/>
          </w:tcPr>
          <w:p w:rsidR="00C64F32" w:rsidRPr="00B76C6E" w:rsidRDefault="00C64F32" w:rsidP="00C6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C6E">
              <w:rPr>
                <w:rFonts w:ascii="Times New Roman" w:hAnsi="Times New Roman" w:cs="Times New Roman"/>
                <w:b/>
                <w:sz w:val="24"/>
                <w:szCs w:val="24"/>
              </w:rPr>
              <w:t>3 ЭТАП. Содержание в чистоте</w:t>
            </w:r>
          </w:p>
        </w:tc>
      </w:tr>
      <w:tr w:rsidR="00C64F32" w:rsidTr="002A3BC8">
        <w:tc>
          <w:tcPr>
            <w:tcW w:w="561" w:type="dxa"/>
          </w:tcPr>
          <w:p w:rsidR="00C64F32" w:rsidRPr="006E2AD6" w:rsidRDefault="000D1AAA" w:rsidP="00C6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8" w:type="dxa"/>
          </w:tcPr>
          <w:p w:rsidR="00C64F32" w:rsidRDefault="00C64F32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тщательную уборку офисного оборудования и мебели, зафиксировать неисправности</w:t>
            </w:r>
          </w:p>
        </w:tc>
        <w:tc>
          <w:tcPr>
            <w:tcW w:w="2409" w:type="dxa"/>
          </w:tcPr>
          <w:p w:rsidR="00C64F32" w:rsidRDefault="00C64F32" w:rsidP="002A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C64F32" w:rsidRDefault="00956EE9" w:rsidP="00956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 декабря</w:t>
            </w:r>
            <w:r w:rsidR="009E6401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</w:tr>
      <w:tr w:rsidR="00C64F32" w:rsidTr="002A3BC8">
        <w:tc>
          <w:tcPr>
            <w:tcW w:w="561" w:type="dxa"/>
          </w:tcPr>
          <w:p w:rsidR="00C64F32" w:rsidRPr="006E2AD6" w:rsidRDefault="000D1AAA" w:rsidP="00C6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68" w:type="dxa"/>
          </w:tcPr>
          <w:p w:rsidR="00C64F32" w:rsidRDefault="00C64F32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генеральную уборку помещений</w:t>
            </w:r>
          </w:p>
        </w:tc>
        <w:tc>
          <w:tcPr>
            <w:tcW w:w="2409" w:type="dxa"/>
          </w:tcPr>
          <w:p w:rsidR="00C64F32" w:rsidRDefault="00C64F32" w:rsidP="002A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C64F32" w:rsidRDefault="00956EE9" w:rsidP="00956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 декабря</w:t>
            </w:r>
            <w:r w:rsidR="009E6401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</w:tr>
      <w:tr w:rsidR="00C64F32" w:rsidTr="002A3BC8">
        <w:tc>
          <w:tcPr>
            <w:tcW w:w="561" w:type="dxa"/>
          </w:tcPr>
          <w:p w:rsidR="00C64F32" w:rsidRPr="006E2AD6" w:rsidRDefault="000D1AAA" w:rsidP="00C6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8" w:type="dxa"/>
          </w:tcPr>
          <w:p w:rsidR="00C64F32" w:rsidRDefault="00C64F32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источники загрязнения, труднодоступные и проблемные мести, выработать и реализовать меры по уборке труднодоступных мест, ликвидации источников проблем и загрязнений</w:t>
            </w:r>
          </w:p>
        </w:tc>
        <w:tc>
          <w:tcPr>
            <w:tcW w:w="2409" w:type="dxa"/>
          </w:tcPr>
          <w:p w:rsidR="00C64F32" w:rsidRDefault="00C64F32" w:rsidP="0021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C64F32" w:rsidRDefault="00956EE9" w:rsidP="00956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 декабря</w:t>
            </w:r>
            <w:r w:rsidR="009E6401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</w:tr>
      <w:tr w:rsidR="00C64F32" w:rsidTr="002A3BC8">
        <w:tc>
          <w:tcPr>
            <w:tcW w:w="561" w:type="dxa"/>
          </w:tcPr>
          <w:p w:rsidR="00C64F32" w:rsidRPr="006E2AD6" w:rsidRDefault="000D1AAA" w:rsidP="00C6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8" w:type="dxa"/>
          </w:tcPr>
          <w:p w:rsidR="00C64F32" w:rsidRDefault="00C64F32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Обратиться в сервисные подразделения при невозможности ликвидировать источники проблем силами подразделения</w:t>
            </w:r>
          </w:p>
        </w:tc>
        <w:tc>
          <w:tcPr>
            <w:tcW w:w="2409" w:type="dxa"/>
          </w:tcPr>
          <w:p w:rsidR="00C64F32" w:rsidRDefault="00C64F32" w:rsidP="0021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Организационно-аналитический отдел, отдел государственных закупок,</w:t>
            </w:r>
            <w:r w:rsidR="00217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ГКУ НО «Центр обслуживания судебных участков мировых судей Нижегородской области»</w:t>
            </w:r>
          </w:p>
        </w:tc>
        <w:tc>
          <w:tcPr>
            <w:tcW w:w="2268" w:type="dxa"/>
          </w:tcPr>
          <w:p w:rsidR="00C64F32" w:rsidRDefault="00956EE9" w:rsidP="00956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  <w:r w:rsidR="009E6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="009E6401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C64F32" w:rsidTr="002A3BC8">
        <w:tc>
          <w:tcPr>
            <w:tcW w:w="561" w:type="dxa"/>
          </w:tcPr>
          <w:p w:rsidR="00C64F32" w:rsidRPr="006E2AD6" w:rsidRDefault="000D1AAA" w:rsidP="00C6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8" w:type="dxa"/>
          </w:tcPr>
          <w:p w:rsidR="00C64F32" w:rsidRDefault="00C64F32" w:rsidP="0081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6E">
              <w:rPr>
                <w:rFonts w:ascii="Times New Roman" w:hAnsi="Times New Roman" w:cs="Times New Roman"/>
                <w:sz w:val="24"/>
                <w:szCs w:val="24"/>
              </w:rPr>
              <w:t>Заполни</w:t>
            </w:r>
            <w:r w:rsidR="008110D9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B76C6E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8110D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76C6E">
              <w:rPr>
                <w:rFonts w:ascii="Times New Roman" w:hAnsi="Times New Roman" w:cs="Times New Roman"/>
                <w:sz w:val="24"/>
                <w:szCs w:val="24"/>
              </w:rPr>
              <w:t xml:space="preserve"> лист для оценки выполнения 3 этапа </w:t>
            </w:r>
            <w:r w:rsidRPr="00B76C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6C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6C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6C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6C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6C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C64F32" w:rsidRDefault="00C64F32" w:rsidP="0021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C6E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="00217D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6C6E">
              <w:rPr>
                <w:rFonts w:ascii="Times New Roman" w:hAnsi="Times New Roman" w:cs="Times New Roman"/>
                <w:sz w:val="24"/>
                <w:szCs w:val="24"/>
              </w:rPr>
              <w:t xml:space="preserve"> 5 С</w:t>
            </w:r>
            <w:r w:rsidR="00217D66">
              <w:rPr>
                <w:rFonts w:ascii="Times New Roman" w:hAnsi="Times New Roman" w:cs="Times New Roman"/>
                <w:sz w:val="24"/>
                <w:szCs w:val="24"/>
              </w:rPr>
              <w:t xml:space="preserve"> отделов</w:t>
            </w:r>
          </w:p>
        </w:tc>
        <w:tc>
          <w:tcPr>
            <w:tcW w:w="2268" w:type="dxa"/>
          </w:tcPr>
          <w:p w:rsidR="00C64F32" w:rsidRDefault="00956EE9" w:rsidP="00956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  <w:r w:rsidR="009E6401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</w:tr>
      <w:tr w:rsidR="00C64F32" w:rsidTr="002A3BC8">
        <w:tc>
          <w:tcPr>
            <w:tcW w:w="10206" w:type="dxa"/>
            <w:gridSpan w:val="4"/>
            <w:shd w:val="clear" w:color="auto" w:fill="B3C6D0" w:themeFill="background1" w:themeFillShade="F2"/>
          </w:tcPr>
          <w:p w:rsidR="00C64F32" w:rsidRPr="00B76C6E" w:rsidRDefault="00C64F32" w:rsidP="00C6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7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Стандартизация</w:t>
            </w:r>
          </w:p>
        </w:tc>
      </w:tr>
      <w:tr w:rsidR="00C64F32" w:rsidTr="002A3BC8">
        <w:tc>
          <w:tcPr>
            <w:tcW w:w="561" w:type="dxa"/>
          </w:tcPr>
          <w:p w:rsidR="00C64F32" w:rsidRPr="006E2AD6" w:rsidRDefault="000D1AAA" w:rsidP="00C6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8" w:type="dxa"/>
          </w:tcPr>
          <w:p w:rsidR="00C64F32" w:rsidRDefault="00C64F32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стандарты рабочих мест, обеспечивающие эффективность процессов, повышение взаимозаменяемости, хорошую командную работу</w:t>
            </w:r>
          </w:p>
        </w:tc>
        <w:tc>
          <w:tcPr>
            <w:tcW w:w="2409" w:type="dxa"/>
          </w:tcPr>
          <w:p w:rsidR="00C64F32" w:rsidRDefault="00C64F32" w:rsidP="0021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="00217D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С </w:t>
            </w:r>
            <w:r w:rsidR="00217D66">
              <w:rPr>
                <w:rFonts w:ascii="Times New Roman" w:hAnsi="Times New Roman" w:cs="Times New Roman"/>
                <w:sz w:val="24"/>
                <w:szCs w:val="24"/>
              </w:rPr>
              <w:t>отделов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64F32" w:rsidRDefault="00956EE9" w:rsidP="00956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 декабря</w:t>
            </w:r>
            <w:r w:rsidR="002D6C8F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</w:tr>
      <w:tr w:rsidR="00C64F32" w:rsidTr="002A3BC8">
        <w:tc>
          <w:tcPr>
            <w:tcW w:w="561" w:type="dxa"/>
          </w:tcPr>
          <w:p w:rsidR="00C64F32" w:rsidRPr="006E2AD6" w:rsidRDefault="000D1AAA" w:rsidP="00C6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8" w:type="dxa"/>
          </w:tcPr>
          <w:p w:rsidR="00C64F32" w:rsidRPr="000D1AAA" w:rsidRDefault="00C64F32" w:rsidP="0081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AA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="008110D9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0D1AAA">
              <w:rPr>
                <w:rFonts w:ascii="Times New Roman" w:hAnsi="Times New Roman" w:cs="Times New Roman"/>
                <w:sz w:val="24"/>
                <w:szCs w:val="24"/>
              </w:rPr>
              <w:t xml:space="preserve"> сфер</w:t>
            </w:r>
            <w:r w:rsidR="008110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1AAA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за каждым работником (объекты внимания и основные обязанности по их поддержанию в нормальном состоянии)</w:t>
            </w:r>
          </w:p>
        </w:tc>
        <w:tc>
          <w:tcPr>
            <w:tcW w:w="2409" w:type="dxa"/>
          </w:tcPr>
          <w:p w:rsidR="00C64F32" w:rsidRPr="00B063FD" w:rsidRDefault="00C64F32" w:rsidP="00217D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  <w:r w:rsidR="00956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64F32" w:rsidRPr="00B063FD" w:rsidRDefault="00956EE9" w:rsidP="00956EE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17-18 </w:t>
            </w:r>
            <w:r w:rsidR="002D6C8F" w:rsidRPr="002D6C8F">
              <w:rPr>
                <w:rFonts w:ascii="Times New Roman" w:hAnsi="Times New Roman" w:cs="Times New Roman"/>
                <w:sz w:val="24"/>
                <w:szCs w:val="24"/>
              </w:rPr>
              <w:t>декабря 2019 г.</w:t>
            </w:r>
          </w:p>
        </w:tc>
      </w:tr>
      <w:tr w:rsidR="00C64F32" w:rsidTr="002A3BC8">
        <w:tc>
          <w:tcPr>
            <w:tcW w:w="561" w:type="dxa"/>
          </w:tcPr>
          <w:p w:rsidR="00C64F32" w:rsidRPr="006E2AD6" w:rsidRDefault="000D1AAA" w:rsidP="00C6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8" w:type="dxa"/>
          </w:tcPr>
          <w:p w:rsidR="00C64F32" w:rsidRPr="000D1AAA" w:rsidRDefault="00C64F32" w:rsidP="0081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AA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</w:t>
            </w:r>
            <w:r w:rsidR="008110D9">
              <w:rPr>
                <w:rFonts w:ascii="Times New Roman" w:hAnsi="Times New Roman" w:cs="Times New Roman"/>
                <w:sz w:val="24"/>
                <w:szCs w:val="24"/>
              </w:rPr>
              <w:t xml:space="preserve">рабочие места </w:t>
            </w:r>
            <w:r w:rsidR="00217D66">
              <w:rPr>
                <w:rFonts w:ascii="Times New Roman" w:hAnsi="Times New Roman" w:cs="Times New Roman"/>
                <w:sz w:val="24"/>
                <w:szCs w:val="24"/>
              </w:rPr>
              <w:t>(текущее состояние)</w:t>
            </w:r>
          </w:p>
        </w:tc>
        <w:tc>
          <w:tcPr>
            <w:tcW w:w="2409" w:type="dxa"/>
          </w:tcPr>
          <w:p w:rsidR="00C64F32" w:rsidRDefault="00C64F32" w:rsidP="0021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="00217D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С </w:t>
            </w:r>
            <w:r w:rsidR="00217D66">
              <w:rPr>
                <w:rFonts w:ascii="Times New Roman" w:hAnsi="Times New Roman" w:cs="Times New Roman"/>
                <w:sz w:val="24"/>
                <w:szCs w:val="24"/>
              </w:rPr>
              <w:t>отделов</w:t>
            </w:r>
          </w:p>
        </w:tc>
        <w:tc>
          <w:tcPr>
            <w:tcW w:w="2268" w:type="dxa"/>
          </w:tcPr>
          <w:p w:rsidR="00C64F32" w:rsidRDefault="00956EE9" w:rsidP="00956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D6C8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2019 г.</w:t>
            </w:r>
          </w:p>
        </w:tc>
      </w:tr>
      <w:tr w:rsidR="00C64F32" w:rsidTr="002A3BC8">
        <w:trPr>
          <w:trHeight w:val="693"/>
        </w:trPr>
        <w:tc>
          <w:tcPr>
            <w:tcW w:w="561" w:type="dxa"/>
          </w:tcPr>
          <w:p w:rsidR="00C64F32" w:rsidRPr="006E2AD6" w:rsidRDefault="000D1AAA" w:rsidP="00C6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8" w:type="dxa"/>
          </w:tcPr>
          <w:p w:rsidR="00C64F32" w:rsidRDefault="008110D9" w:rsidP="008110D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</w:t>
            </w:r>
            <w:r w:rsidR="00C64F32" w:rsidRPr="006D3F0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0D1AAA">
              <w:rPr>
                <w:rFonts w:ascii="Times New Roman" w:hAnsi="Times New Roman" w:cs="Times New Roman"/>
                <w:sz w:val="24"/>
                <w:szCs w:val="24"/>
              </w:rPr>
              <w:t xml:space="preserve"> лист для оценки выполнения 4</w:t>
            </w:r>
            <w:r w:rsidR="00C64F32" w:rsidRPr="006D3F06">
              <w:rPr>
                <w:rFonts w:ascii="Times New Roman" w:hAnsi="Times New Roman" w:cs="Times New Roman"/>
                <w:sz w:val="24"/>
                <w:szCs w:val="24"/>
              </w:rPr>
              <w:t xml:space="preserve"> этапа </w:t>
            </w:r>
            <w:r w:rsidR="00C64F32" w:rsidRPr="006D3F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64F32" w:rsidRPr="006D3F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64F32" w:rsidRPr="006D3F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64F32" w:rsidRPr="006D3F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C64F32" w:rsidRDefault="00C64F32" w:rsidP="0021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06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="00217D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3F06">
              <w:rPr>
                <w:rFonts w:ascii="Times New Roman" w:hAnsi="Times New Roman" w:cs="Times New Roman"/>
                <w:sz w:val="24"/>
                <w:szCs w:val="24"/>
              </w:rPr>
              <w:t xml:space="preserve"> 5 С </w:t>
            </w:r>
            <w:r w:rsidR="00217D66">
              <w:rPr>
                <w:rFonts w:ascii="Times New Roman" w:hAnsi="Times New Roman" w:cs="Times New Roman"/>
                <w:sz w:val="24"/>
                <w:szCs w:val="24"/>
              </w:rPr>
              <w:t>отделов</w:t>
            </w:r>
          </w:p>
        </w:tc>
        <w:tc>
          <w:tcPr>
            <w:tcW w:w="2268" w:type="dxa"/>
          </w:tcPr>
          <w:p w:rsidR="00C64F32" w:rsidRDefault="00956EE9" w:rsidP="00956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D6C8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2019 г.</w:t>
            </w:r>
          </w:p>
        </w:tc>
      </w:tr>
      <w:tr w:rsidR="00C64F32" w:rsidTr="002A3BC8">
        <w:tc>
          <w:tcPr>
            <w:tcW w:w="10206" w:type="dxa"/>
            <w:gridSpan w:val="4"/>
          </w:tcPr>
          <w:p w:rsidR="00C64F32" w:rsidRPr="00B76C6E" w:rsidRDefault="00C64F32" w:rsidP="00C6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C6E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</w:tc>
      </w:tr>
      <w:tr w:rsidR="00C64F32" w:rsidTr="002A3BC8">
        <w:tc>
          <w:tcPr>
            <w:tcW w:w="561" w:type="dxa"/>
          </w:tcPr>
          <w:p w:rsidR="00C64F32" w:rsidRPr="006E2AD6" w:rsidRDefault="00C64F32" w:rsidP="00C6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C64F32" w:rsidRDefault="00C64F32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«Начинай изменения с самого себя!» (выбирается лучший рабочий стол руководителя)</w:t>
            </w:r>
          </w:p>
        </w:tc>
        <w:tc>
          <w:tcPr>
            <w:tcW w:w="2409" w:type="dxa"/>
          </w:tcPr>
          <w:p w:rsidR="00C64F32" w:rsidRDefault="00C64F32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управления, заместителя начальника управления, начальники отделов.</w:t>
            </w:r>
          </w:p>
          <w:p w:rsidR="002357B8" w:rsidRPr="00B64148" w:rsidRDefault="002357B8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64F32" w:rsidRDefault="00956EE9" w:rsidP="00C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6C8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2019 г.</w:t>
            </w:r>
          </w:p>
        </w:tc>
      </w:tr>
      <w:tr w:rsidR="00C64F32" w:rsidTr="002A3BC8">
        <w:tc>
          <w:tcPr>
            <w:tcW w:w="10206" w:type="dxa"/>
            <w:gridSpan w:val="4"/>
            <w:shd w:val="clear" w:color="auto" w:fill="B3C6D0" w:themeFill="background1" w:themeFillShade="F2"/>
          </w:tcPr>
          <w:p w:rsidR="00C64F32" w:rsidRPr="00B063FD" w:rsidRDefault="00C64F32" w:rsidP="00C6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ЭТАП. 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C8" w:rsidRPr="002A3BC8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Поддержание достигнутого результата</w:t>
            </w:r>
          </w:p>
        </w:tc>
      </w:tr>
      <w:tr w:rsidR="00BB63E6" w:rsidTr="002A3BC8">
        <w:tc>
          <w:tcPr>
            <w:tcW w:w="561" w:type="dxa"/>
          </w:tcPr>
          <w:p w:rsidR="00BB63E6" w:rsidRPr="006E2AD6" w:rsidRDefault="00BB63E6" w:rsidP="00BB6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8" w:type="dxa"/>
          </w:tcPr>
          <w:p w:rsidR="00BB63E6" w:rsidRDefault="00BB63E6" w:rsidP="00BB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еженедельный самоконтроль</w:t>
            </w:r>
          </w:p>
        </w:tc>
        <w:tc>
          <w:tcPr>
            <w:tcW w:w="2409" w:type="dxa"/>
          </w:tcPr>
          <w:p w:rsidR="00BB63E6" w:rsidRDefault="00BB63E6" w:rsidP="00BB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2268" w:type="dxa"/>
          </w:tcPr>
          <w:p w:rsidR="00BB63E6" w:rsidRDefault="00BB63E6" w:rsidP="00BB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BB63E6" w:rsidTr="002A3BC8">
        <w:tc>
          <w:tcPr>
            <w:tcW w:w="561" w:type="dxa"/>
          </w:tcPr>
          <w:p w:rsidR="00BB63E6" w:rsidRPr="006E2AD6" w:rsidRDefault="00BB63E6" w:rsidP="00BB6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8" w:type="dxa"/>
          </w:tcPr>
          <w:p w:rsidR="00BB63E6" w:rsidRDefault="00BB63E6" w:rsidP="00BB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изменений с сотрудниками, фиксация предложений, улучшение разработанных стандартов</w:t>
            </w:r>
          </w:p>
        </w:tc>
        <w:tc>
          <w:tcPr>
            <w:tcW w:w="2409" w:type="dxa"/>
          </w:tcPr>
          <w:p w:rsidR="00BB63E6" w:rsidRPr="00B063FD" w:rsidRDefault="00BB63E6" w:rsidP="00BB6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="00217D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D66">
              <w:rPr>
                <w:rFonts w:ascii="Times New Roman" w:hAnsi="Times New Roman" w:cs="Times New Roman"/>
                <w:sz w:val="24"/>
                <w:szCs w:val="24"/>
              </w:rPr>
              <w:t>отделов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B063FD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B063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B63E6" w:rsidRDefault="00217D66" w:rsidP="00BB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отделов</w:t>
            </w:r>
          </w:p>
        </w:tc>
        <w:tc>
          <w:tcPr>
            <w:tcW w:w="2268" w:type="dxa"/>
          </w:tcPr>
          <w:p w:rsidR="00BB63E6" w:rsidRDefault="00BB63E6" w:rsidP="00BB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</w:tr>
      <w:tr w:rsidR="00BB63E6" w:rsidTr="002A3BC8">
        <w:tc>
          <w:tcPr>
            <w:tcW w:w="561" w:type="dxa"/>
          </w:tcPr>
          <w:p w:rsidR="00BB63E6" w:rsidRPr="006E2AD6" w:rsidRDefault="00BB63E6" w:rsidP="00BB6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8" w:type="dxa"/>
          </w:tcPr>
          <w:p w:rsidR="00BB63E6" w:rsidRDefault="00BB63E6" w:rsidP="00BB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</w:t>
            </w:r>
            <w:r w:rsidRPr="006D3F0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лист для оценки выполнения 5</w:t>
            </w:r>
            <w:r w:rsidRPr="006D3F06">
              <w:rPr>
                <w:rFonts w:ascii="Times New Roman" w:hAnsi="Times New Roman" w:cs="Times New Roman"/>
                <w:sz w:val="24"/>
                <w:szCs w:val="24"/>
              </w:rPr>
              <w:t xml:space="preserve"> этапа </w:t>
            </w:r>
            <w:r w:rsidRPr="006D3F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3F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3F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3F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BB63E6" w:rsidRDefault="00BB63E6" w:rsidP="00217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06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="00217D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3F06">
              <w:rPr>
                <w:rFonts w:ascii="Times New Roman" w:hAnsi="Times New Roman" w:cs="Times New Roman"/>
                <w:sz w:val="24"/>
                <w:szCs w:val="24"/>
              </w:rPr>
              <w:t xml:space="preserve"> 5 С </w:t>
            </w:r>
            <w:r w:rsidR="00217D66">
              <w:rPr>
                <w:rFonts w:ascii="Times New Roman" w:hAnsi="Times New Roman" w:cs="Times New Roman"/>
                <w:sz w:val="24"/>
                <w:szCs w:val="24"/>
              </w:rPr>
              <w:t>отделов</w:t>
            </w:r>
          </w:p>
        </w:tc>
        <w:tc>
          <w:tcPr>
            <w:tcW w:w="2268" w:type="dxa"/>
          </w:tcPr>
          <w:p w:rsidR="00BB63E6" w:rsidRDefault="00BB63E6" w:rsidP="00BB6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 2019 г.</w:t>
            </w:r>
          </w:p>
        </w:tc>
      </w:tr>
      <w:tr w:rsidR="00BB63E6" w:rsidTr="002A3BC8">
        <w:tc>
          <w:tcPr>
            <w:tcW w:w="561" w:type="dxa"/>
          </w:tcPr>
          <w:p w:rsidR="00BB63E6" w:rsidRPr="006E2AD6" w:rsidRDefault="00BB63E6" w:rsidP="00BB6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8" w:type="dxa"/>
          </w:tcPr>
          <w:p w:rsidR="00BB63E6" w:rsidRDefault="00BB63E6" w:rsidP="00BB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ежемесячный аудит внедрения системы 5 С во всех структурных подразделениях Управления</w:t>
            </w:r>
          </w:p>
        </w:tc>
        <w:tc>
          <w:tcPr>
            <w:tcW w:w="2409" w:type="dxa"/>
          </w:tcPr>
          <w:p w:rsidR="00BB63E6" w:rsidRDefault="00BB63E6" w:rsidP="00BB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268" w:type="dxa"/>
          </w:tcPr>
          <w:p w:rsidR="00BB63E6" w:rsidRDefault="00BB63E6" w:rsidP="00BB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25 числа </w:t>
            </w:r>
          </w:p>
        </w:tc>
      </w:tr>
    </w:tbl>
    <w:p w:rsidR="00BF6DC9" w:rsidRDefault="00BF6DC9"/>
    <w:sectPr w:rsidR="00BF6DC9" w:rsidSect="002A3BC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D32C9"/>
    <w:multiLevelType w:val="hybridMultilevel"/>
    <w:tmpl w:val="308E1B04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18"/>
    <w:rsid w:val="000D1AAA"/>
    <w:rsid w:val="00217D66"/>
    <w:rsid w:val="00225661"/>
    <w:rsid w:val="002357B8"/>
    <w:rsid w:val="0027008D"/>
    <w:rsid w:val="002A3BC8"/>
    <w:rsid w:val="002D6C8F"/>
    <w:rsid w:val="00396707"/>
    <w:rsid w:val="008110D9"/>
    <w:rsid w:val="00956EE9"/>
    <w:rsid w:val="009E6401"/>
    <w:rsid w:val="00A52654"/>
    <w:rsid w:val="00A53600"/>
    <w:rsid w:val="00BB4989"/>
    <w:rsid w:val="00BB63E6"/>
    <w:rsid w:val="00BF6DC9"/>
    <w:rsid w:val="00C64F32"/>
    <w:rsid w:val="00CD6900"/>
    <w:rsid w:val="00CE3FF3"/>
    <w:rsid w:val="00E1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3506F-EDD1-4B2F-BAE8-E5526AA5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A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A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D0D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Саблеева</dc:creator>
  <cp:keywords/>
  <dc:description/>
  <cp:lastModifiedBy>Дмитрий А. Польгов</cp:lastModifiedBy>
  <cp:revision>3</cp:revision>
  <cp:lastPrinted>2019-11-01T12:27:00Z</cp:lastPrinted>
  <dcterms:created xsi:type="dcterms:W3CDTF">2019-11-19T09:34:00Z</dcterms:created>
  <dcterms:modified xsi:type="dcterms:W3CDTF">2019-11-19T12:08:00Z</dcterms:modified>
</cp:coreProperties>
</file>