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29423E" w:rsidTr="002942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23E" w:rsidRDefault="002942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29423E" w:rsidRDefault="0029423E" w:rsidP="0029423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29423E" w:rsidRDefault="005E7982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9423E">
        <w:rPr>
          <w:rFonts w:ascii="Times New Roman" w:hAnsi="Times New Roman" w:cs="Times New Roman"/>
          <w:noProof/>
          <w:sz w:val="28"/>
          <w:u w:val="single"/>
        </w:rPr>
        <w:t>Управление по</w:t>
      </w:r>
      <w:r w:rsidRPr="0029423E">
        <w:rPr>
          <w:rFonts w:ascii="Times New Roman" w:hAnsi="Times New Roman" w:cs="Times New Roman"/>
          <w:sz w:val="28"/>
          <w:u w:val="single"/>
        </w:rPr>
        <w:t xml:space="preserve"> обеспечению деятельности мировых судей, адвокатуры и нотариата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085"/>
        <w:gridCol w:w="1137"/>
        <w:gridCol w:w="1222"/>
        <w:gridCol w:w="1222"/>
        <w:gridCol w:w="1222"/>
        <w:gridCol w:w="1222"/>
        <w:gridCol w:w="1222"/>
        <w:gridCol w:w="1222"/>
        <w:gridCol w:w="1222"/>
        <w:gridCol w:w="1186"/>
        <w:gridCol w:w="1438"/>
        <w:gridCol w:w="1285"/>
      </w:tblGrid>
      <w:tr w:rsidR="006F69A6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F69A6" w:rsidRDefault="006F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02C5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D2C2E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Щербаков Николай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3365072.63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ТАРПАН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1140500.19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69A6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F69A6" w:rsidRPr="006F69A6" w:rsidRDefault="006F6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F69A6" w:rsidRPr="006F69A6" w:rsidRDefault="006F6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F69A6" w:rsidRPr="006F69A6" w:rsidRDefault="006F6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F69A6" w:rsidRPr="006F69A6" w:rsidRDefault="006F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2C2E" w:rsidRPr="006F69A6" w:rsidRDefault="00AD2C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RPr="006F69A6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по обеспечению деятельности мировых судей, адвокатуры и </w:t>
            </w: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нотариата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2525232.42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2C2E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Pr="006F69A6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Default="00AD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114704.52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C2E" w:rsidRDefault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78D0" w:rsidTr="00DF7B0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78D0" w:rsidRPr="003878D0" w:rsidRDefault="003878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3878D0" w:rsidRDefault="00560105" w:rsidP="007A393A">
      <w:pPr>
        <w:spacing w:line="240" w:lineRule="auto"/>
        <w:rPr>
          <w:sz w:val="28"/>
        </w:rPr>
      </w:pPr>
    </w:p>
    <w:sectPr w:rsidR="002F6F3C" w:rsidRPr="003878D0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05" w:rsidRDefault="00560105">
      <w:pPr>
        <w:spacing w:after="0" w:line="240" w:lineRule="auto"/>
      </w:pPr>
      <w:r>
        <w:separator/>
      </w:r>
    </w:p>
  </w:endnote>
  <w:endnote w:type="continuationSeparator" w:id="0">
    <w:p w:rsidR="00560105" w:rsidRDefault="0056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05" w:rsidRDefault="00560105">
      <w:pPr>
        <w:spacing w:after="0" w:line="240" w:lineRule="auto"/>
      </w:pPr>
      <w:r>
        <w:separator/>
      </w:r>
    </w:p>
  </w:footnote>
  <w:footnote w:type="continuationSeparator" w:id="0">
    <w:p w:rsidR="00560105" w:rsidRDefault="00560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65"/>
    <w:rsid w:val="001917F3"/>
    <w:rsid w:val="0029423E"/>
    <w:rsid w:val="003878D0"/>
    <w:rsid w:val="00560105"/>
    <w:rsid w:val="005E7982"/>
    <w:rsid w:val="006F69A6"/>
    <w:rsid w:val="00702C58"/>
    <w:rsid w:val="00835D8D"/>
    <w:rsid w:val="00AD2C2E"/>
    <w:rsid w:val="00DE7AC7"/>
    <w:rsid w:val="00EB0065"/>
    <w:rsid w:val="00E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F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9A6"/>
  </w:style>
  <w:style w:type="paragraph" w:styleId="a6">
    <w:name w:val="footer"/>
    <w:basedOn w:val="a"/>
    <w:link w:val="a7"/>
    <w:uiPriority w:val="99"/>
    <w:unhideWhenUsed/>
    <w:rsid w:val="006F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F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9A6"/>
  </w:style>
  <w:style w:type="paragraph" w:styleId="a6">
    <w:name w:val="footer"/>
    <w:basedOn w:val="a"/>
    <w:link w:val="a7"/>
    <w:uiPriority w:val="99"/>
    <w:unhideWhenUsed/>
    <w:rsid w:val="006F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2429</Characters>
  <Application>Microsoft Office Word</Application>
  <DocSecurity>0</DocSecurity>
  <Lines>20</Lines>
  <Paragraphs>5</Paragraphs>
  <ScaleCrop>false</ScaleCrop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terms:modified xsi:type="dcterms:W3CDTF">2021-05-14T06:23:00Z</dcterms:modified>
</cp:coreProperties>
</file>